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C2A2" w14:textId="3CE84E78" w:rsidR="00CF6521" w:rsidRPr="00F666D7" w:rsidRDefault="00CF6521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Other Cancer</w:t>
      </w:r>
    </w:p>
    <w:p w14:paraId="5DE0A780" w14:textId="77777777" w:rsidR="00CF6521" w:rsidRPr="00F666D7" w:rsidRDefault="00CF6521" w:rsidP="00CF652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E86D403" w14:textId="77777777" w:rsidR="00CF6521" w:rsidRPr="00F666D7" w:rsidRDefault="00CF6521" w:rsidP="00CF652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073D23C5" w14:textId="1BB2DE7B" w:rsidR="00467BD2" w:rsidRDefault="00467BD2" w:rsidP="00467BD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 Cancer Requirements</w:t>
      </w:r>
    </w:p>
    <w:p w14:paraId="4F91E567" w14:textId="77777777" w:rsidR="00467BD2" w:rsidRDefault="00467BD2" w:rsidP="00467BD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B1A9107" w14:textId="5AD4D1CA" w:rsidR="00467BD2" w:rsidRDefault="00467BD2" w:rsidP="00467BD2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(i)(xi)-(xii)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353A8453" w14:textId="77777777" w:rsidR="00467BD2" w:rsidRDefault="00467BD2" w:rsidP="00467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85931" w14:textId="0911E3DC" w:rsidR="00467BD2" w:rsidRPr="00467BD2" w:rsidRDefault="00467BD2" w:rsidP="00467BD2">
      <w:pPr>
        <w:spacing w:after="24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7B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7BD2">
        <w:rPr>
          <w:rFonts w:ascii="Times New Roman" w:hAnsi="Times New Roman" w:cs="Times New Roman"/>
          <w:sz w:val="24"/>
          <w:szCs w:val="24"/>
        </w:rPr>
        <w:t xml:space="preserve">) Injured Person diagnosed with laryngeal, esophageal, kidney, </w:t>
      </w:r>
      <w:proofErr w:type="spellStart"/>
      <w:r w:rsidRPr="00467BD2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467BD2">
        <w:rPr>
          <w:rFonts w:ascii="Times New Roman" w:hAnsi="Times New Roman" w:cs="Times New Roman"/>
          <w:sz w:val="24"/>
          <w:szCs w:val="24"/>
        </w:rPr>
        <w:t>-rectal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cancer, non-Hodgkin’s lymphoma or chronic lymphocytic leukemia by a Pathologist, Internist,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Pulmonologist or Occupational Medicine Physician;</w:t>
      </w:r>
    </w:p>
    <w:p w14:paraId="0918807F" w14:textId="7280D72E" w:rsidR="00467BD2" w:rsidRPr="00467BD2" w:rsidRDefault="00467BD2" w:rsidP="00467BD2">
      <w:pPr>
        <w:spacing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(xi) Injured Person not diagnosed with clinical or pathological asbestosis,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Injured Person had both:</w:t>
      </w:r>
    </w:p>
    <w:p w14:paraId="63A5E4AD" w14:textId="34AC31B4" w:rsidR="00467BD2" w:rsidRPr="00467BD2" w:rsidRDefault="00467BD2" w:rsidP="00467BD2">
      <w:pPr>
        <w:spacing w:after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(A) A reliable history of exposure to asbestos,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AB239" w14:textId="591D7CF3" w:rsidR="00467BD2" w:rsidRPr="00467BD2" w:rsidRDefault="00467BD2" w:rsidP="00467BD2">
      <w:pPr>
        <w:spacing w:after="240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(B) Evidence of asbestos-related anatomical changes, such as: asbestos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BD2">
        <w:rPr>
          <w:rFonts w:ascii="Times New Roman" w:hAnsi="Times New Roman" w:cs="Times New Roman"/>
          <w:sz w:val="24"/>
          <w:szCs w:val="24"/>
        </w:rPr>
        <w:t>related pleural disease chest X-ray abnormalities graded 1/0 or higher attributed to prior asbestos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exposure on the ILO scale, or computed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tomography (CT) evidence of interstitial disease attributed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to prior asbestos exposure; and</w:t>
      </w:r>
    </w:p>
    <w:p w14:paraId="00D3EF84" w14:textId="6C0CC3F1" w:rsidR="00CF6521" w:rsidRDefault="00467BD2" w:rsidP="00467BD2">
      <w:p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(xii) The Injured Person had at least a 10-year latency period between the date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the first exposure to asbestos and the date of manifestation of the disease.</w:t>
      </w:r>
    </w:p>
    <w:p w14:paraId="7161BA95" w14:textId="77777777" w:rsidR="002F3AAB" w:rsidRDefault="002F3AAB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2488BE41" w14:textId="77777777" w:rsidR="002F3AAB" w:rsidRDefault="002F3AAB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D984CB4" w14:textId="4D3FD2D9" w:rsidR="00CF6521" w:rsidRDefault="00CF6521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4339CBF2" w14:textId="1B51CB86" w:rsidR="00467BD2" w:rsidRDefault="00467BD2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BF98788" w14:textId="4E4C7086" w:rsidR="00467BD2" w:rsidRDefault="00467BD2" w:rsidP="00467BD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585948D" w14:textId="73120F53" w:rsidR="002F3AAB" w:rsidRDefault="002F3AAB" w:rsidP="00467BD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16E2E348" w14:textId="77777777" w:rsidR="00587723" w:rsidRPr="00467BD2" w:rsidRDefault="00587723" w:rsidP="00467BD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6C3869C" w14:textId="77777777" w:rsidR="00CF6521" w:rsidRDefault="00CF6521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60FDF39" w14:textId="77777777" w:rsidR="00CF6521" w:rsidRPr="00977617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29F34B4D" w14:textId="77777777" w:rsidR="00CF6521" w:rsidRPr="00977617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759C8849" w14:textId="77777777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11254505" w14:textId="3F1050D7" w:rsidR="00CF6521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B9BFF19" w14:textId="77777777" w:rsidR="00587723" w:rsidRDefault="00587723" w:rsidP="00587723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A96656E" w14:textId="77777777" w:rsidR="00587723" w:rsidRDefault="00587723" w:rsidP="0058772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6FFA2098" w14:textId="4196E01C" w:rsidR="00587723" w:rsidRDefault="00587723" w:rsidP="00587723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54206BDC" w14:textId="7AD6C104" w:rsidR="00587723" w:rsidRDefault="00587723" w:rsidP="00587723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1BB7BE73" w14:textId="77777777" w:rsidR="00587723" w:rsidRPr="00280630" w:rsidRDefault="00587723" w:rsidP="00587723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5DD584E4" w14:textId="77777777" w:rsidR="00CF6521" w:rsidRPr="00280630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635801E2" w14:textId="77777777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424D19E3" w14:textId="77777777" w:rsidR="00CF6521" w:rsidRPr="00280630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22E6EAB0" w14:textId="77777777" w:rsidR="00CF6521" w:rsidRPr="00280630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0FC637E2" w14:textId="77777777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425A99B1" w14:textId="77777777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8C6E4CF" w14:textId="77777777" w:rsidR="00CF6521" w:rsidRPr="00280630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14493F1" w14:textId="77777777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6EEC6DF9" w14:textId="77777777" w:rsidR="00CF6521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43D92C" w14:textId="77777777" w:rsidR="00CF6521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68EF6697" w14:textId="77777777" w:rsidR="00CF6521" w:rsidRPr="00AE47A8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433FA791" w14:textId="77777777" w:rsidR="00CF6521" w:rsidRPr="00280630" w:rsidRDefault="00CF6521" w:rsidP="00CF6521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7C0C310D" w14:textId="77777777" w:rsidR="00CF6521" w:rsidRPr="00280630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7AC2B595" w14:textId="77777777" w:rsidR="00CF6521" w:rsidRPr="00280630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1ABD0AB2" w14:textId="77777777" w:rsidR="00CF6521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615001FD" w14:textId="77777777" w:rsidR="00CF6521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55693102" w14:textId="77777777" w:rsidR="00CF6521" w:rsidRPr="00AE47A8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3F89FB5C" w14:textId="77777777" w:rsidR="00CF6521" w:rsidRPr="00280630" w:rsidRDefault="00CF6521" w:rsidP="00CF652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B7CC5E6" w14:textId="77777777" w:rsidR="00CF6521" w:rsidRPr="00280630" w:rsidRDefault="00CF6521" w:rsidP="00CF652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6CC0DB59" w14:textId="77777777" w:rsidR="00CF6521" w:rsidRPr="00280630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3DABDA85" w14:textId="5A6E99EC" w:rsidR="00CF6521" w:rsidRPr="00280630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="00237286">
        <w:rPr>
          <w:rFonts w:ascii="Times New Roman" w:hAnsi="Times New Roman" w:cs="Times New Roman"/>
          <w:noProof/>
          <w:sz w:val="24"/>
          <w:szCs w:val="24"/>
        </w:rPr>
        <w:t>Other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 w:rsidR="006D102D"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04EAFD75" w14:textId="7D834FE7" w:rsidR="00CF6521" w:rsidRPr="00237286" w:rsidRDefault="00CF6521" w:rsidP="00237286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319D3F97" w14:textId="39086E3D" w:rsidR="00237286" w:rsidRPr="00237286" w:rsidRDefault="00237286" w:rsidP="00237286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69EC26E3" w14:textId="0752B423" w:rsidR="00237286" w:rsidRDefault="00237286" w:rsidP="00237286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6D102D">
        <w:rPr>
          <w:rFonts w:ascii="Times New Roman" w:hAnsi="Times New Roman" w:cs="Times New Roman"/>
          <w:noProof/>
          <w:sz w:val="24"/>
          <w:szCs w:val="24"/>
        </w:rPr>
        <w:t xml:space="preserve"> (Matrix Section IV(b)(viii))</w:t>
      </w:r>
    </w:p>
    <w:p w14:paraId="5F5626D8" w14:textId="77777777" w:rsidR="002F3AAB" w:rsidRPr="009448B9" w:rsidRDefault="002F3AAB" w:rsidP="002F3AAB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071D24F5" w14:textId="77777777" w:rsidR="002F3AAB" w:rsidRPr="009448B9" w:rsidRDefault="002F3AAB" w:rsidP="002F3A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041F817B" w14:textId="77777777" w:rsidR="002F3AAB" w:rsidRPr="009448B9" w:rsidRDefault="002F3AAB" w:rsidP="002F3AAB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0CF4B179" w14:textId="6ACDEE32" w:rsidR="00CF6521" w:rsidRPr="002F3AAB" w:rsidRDefault="002F3AAB" w:rsidP="002F3AAB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2249274E" w14:textId="77777777" w:rsidR="00CF6521" w:rsidRPr="00280630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6B75A596" w14:textId="77777777" w:rsidR="00CF6521" w:rsidRPr="00280630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1B5E6BEC" w14:textId="77777777" w:rsidR="00CF6521" w:rsidRPr="00FD6ACF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105EFD1A" w14:textId="77777777" w:rsidR="00CF6521" w:rsidRPr="00FD6ACF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2720830C" w14:textId="77777777" w:rsidR="00CF6521" w:rsidRPr="00AE47A8" w:rsidRDefault="00CF6521" w:rsidP="00CF652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bookmarkEnd w:id="1"/>
    <w:p w14:paraId="25502A78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0F79FF89" w14:textId="77777777" w:rsidR="00CF6521" w:rsidRPr="00AE47A8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64CD840" w14:textId="77777777" w:rsidR="00CF6521" w:rsidRPr="00280630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Death Certificate Tab (DC)</w:t>
      </w:r>
    </w:p>
    <w:p w14:paraId="5D10F2E7" w14:textId="629A913A" w:rsidR="00CF6521" w:rsidRPr="002F3AAB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EC25834" w14:textId="77777777" w:rsidR="002F3AAB" w:rsidRPr="00AE47A8" w:rsidRDefault="002F3AAB" w:rsidP="002F3AAB">
      <w:p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</w:p>
    <w:p w14:paraId="6E437815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2D62BA9C" w14:textId="77777777" w:rsidR="00CF6521" w:rsidRPr="002C441A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3F9DCB9D" w14:textId="77777777" w:rsidR="00CF6521" w:rsidRPr="009F6B93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239910D1" w14:textId="77777777" w:rsidR="00CF6521" w:rsidRPr="009F6B93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4226E00B" w14:textId="564676E7" w:rsidR="00CF6521" w:rsidRPr="002F3AAB" w:rsidRDefault="00851CCD" w:rsidP="002F3A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684C5C46" w14:textId="78775EE1" w:rsidR="002F3AAB" w:rsidRPr="002F3AAB" w:rsidRDefault="002F3AAB" w:rsidP="002F3AAB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>Has the Injured Party ever received prior compensation from Western Asbestos?</w:t>
      </w:r>
    </w:p>
    <w:p w14:paraId="167FD63A" w14:textId="77777777" w:rsidR="002F3AAB" w:rsidRPr="002F3AAB" w:rsidRDefault="002F3AAB" w:rsidP="002F3AAB">
      <w:pPr>
        <w:ind w:left="216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86DCFB9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57C6E238" w14:textId="77777777" w:rsidR="00CF6521" w:rsidRPr="002C441A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03E15B69" w14:textId="7BE490F9" w:rsidR="00CF6521" w:rsidRPr="00E73288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 w:rsidR="002F3AAB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777C6F2F" w14:textId="77777777" w:rsidR="00CF6521" w:rsidRPr="00E73288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7BC24612" w14:textId="77777777" w:rsidR="00CF6521" w:rsidRPr="00E73288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6707253C" w14:textId="77777777" w:rsidR="00CF6521" w:rsidRPr="00E73288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182C6303" w14:textId="77777777" w:rsidR="00CF6521" w:rsidRPr="00E73288" w:rsidRDefault="00CF6521" w:rsidP="00CF652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79DF395C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03A8855F" w14:textId="77777777" w:rsidR="00CF6521" w:rsidRPr="002C441A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7311463B" w14:textId="77777777" w:rsidR="00CF6521" w:rsidRPr="00AD780E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78C03287" w14:textId="77777777" w:rsidR="00CF6521" w:rsidRPr="00AD780E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005F50DE" w14:textId="77777777" w:rsidR="00CF6521" w:rsidRPr="00AD780E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63AE16CF" w14:textId="77777777" w:rsidR="00CF6521" w:rsidRPr="00AD780E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28ADEBF4" w14:textId="26BF6320" w:rsidR="00CF6521" w:rsidRPr="00554DCE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="00554DCE" w:rsidRPr="00A50A56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www.wastrust.com</w:t>
        </w:r>
      </w:hyperlink>
    </w:p>
    <w:p w14:paraId="566239D6" w14:textId="77777777" w:rsidR="00554DCE" w:rsidRPr="006F5594" w:rsidRDefault="00554DCE" w:rsidP="00554DCE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3341AEF5" w14:textId="77777777" w:rsidR="00CF6521" w:rsidRPr="00AD780E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79E1B322" w14:textId="77777777" w:rsidR="00CF6521" w:rsidRPr="007D3163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62A22027" w14:textId="77777777" w:rsidR="00CF6521" w:rsidRPr="007D3163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00B85B4D" w14:textId="77777777" w:rsidR="00CF6521" w:rsidRPr="007D3163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3B93585D" w14:textId="77777777" w:rsidR="00CF6521" w:rsidRPr="007D3163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1EB1B4E4" w14:textId="19360C03" w:rsidR="00CF6521" w:rsidRDefault="00CF6521" w:rsidP="00CF652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4977942C" w14:textId="77777777" w:rsidR="00587723" w:rsidRPr="001345F2" w:rsidRDefault="00587723" w:rsidP="00587723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2754A40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Proof of Exposure Tab (POE)</w:t>
      </w:r>
    </w:p>
    <w:p w14:paraId="08AE2E4E" w14:textId="77777777" w:rsidR="00CF6521" w:rsidRPr="007D3163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1D330A87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4A27AC9E" w14:textId="77777777" w:rsidR="00CF6521" w:rsidRPr="00264727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6F15FF7D" w14:textId="6C6F71EC" w:rsidR="00CF6521" w:rsidRPr="006F5594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</w:t>
      </w:r>
      <w:r w:rsidR="00851CCD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Loss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Threshold’s</w:t>
      </w:r>
    </w:p>
    <w:p w14:paraId="39F7534D" w14:textId="77777777" w:rsidR="00CF6521" w:rsidRPr="006F5594" w:rsidRDefault="00CF6521" w:rsidP="00CF652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6043723C" w14:textId="77777777" w:rsidR="00CF6521" w:rsidRPr="006F5594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168249A8" w14:textId="77777777" w:rsidR="00CF6521" w:rsidRPr="006F5594" w:rsidRDefault="00CF6521" w:rsidP="00CF652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1F506E0D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6B9AAF27" w14:textId="77777777" w:rsidR="00CF6521" w:rsidRPr="00264727" w:rsidRDefault="00CF6521" w:rsidP="00CF652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283E617B" w14:textId="46671FAD" w:rsidR="00CF6521" w:rsidRPr="00C82D38" w:rsidRDefault="00CF6521" w:rsidP="00CF652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="002F3AAB"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="002F3AAB"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7C2E7E53" w14:textId="77777777" w:rsidR="00CF6521" w:rsidRPr="00AE47A8" w:rsidRDefault="00CF6521" w:rsidP="00CF652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1EB143C5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11819BBC" w14:textId="77777777" w:rsidR="00CF6521" w:rsidRPr="00C82D38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3440337E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1E044B75" w14:textId="77777777" w:rsidR="00CF6521" w:rsidRPr="007D3163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5CF8373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24F2923E" w14:textId="47FB8D82" w:rsidR="00CF6521" w:rsidRPr="007D3163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</w:t>
      </w:r>
      <w:r w:rsidR="00237286">
        <w:rPr>
          <w:rFonts w:ascii="Times New Roman" w:hAnsi="Times New Roman" w:cs="Times New Roman"/>
          <w:noProof/>
          <w:color w:val="333333"/>
          <w:sz w:val="24"/>
          <w:szCs w:val="24"/>
        </w:rPr>
        <w:t>n Other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Cancer claim.</w:t>
      </w:r>
    </w:p>
    <w:p w14:paraId="08E12899" w14:textId="77777777" w:rsidR="00CF6521" w:rsidRDefault="00CF6521" w:rsidP="00CF652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40DF216A" w14:textId="77777777" w:rsidR="00CF6521" w:rsidRPr="00C82D38" w:rsidRDefault="00CF6521" w:rsidP="00CF652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B11C350" w14:textId="77777777" w:rsidR="00CF6521" w:rsidRPr="00F666D7" w:rsidRDefault="00CF6521" w:rsidP="00CF652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037EABCF" w14:textId="77777777" w:rsidR="00CF6521" w:rsidRDefault="00CF6521" w:rsidP="00CF6521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91CC36" w14:textId="77777777" w:rsidR="00CF6521" w:rsidRDefault="00CF6521" w:rsidP="00CF652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4D540D4E" w14:textId="77777777" w:rsidR="00CF6521" w:rsidRDefault="00CF6521" w:rsidP="00CF652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C8F5370" w14:textId="02587E62" w:rsidR="00CF6521" w:rsidRDefault="00CF6521" w:rsidP="00CF652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7F522DC" w14:textId="77777777" w:rsidR="006D102D" w:rsidRDefault="006D102D" w:rsidP="00CF652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85" w:type="dxa"/>
        <w:tblInd w:w="-45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510"/>
        <w:gridCol w:w="1705"/>
      </w:tblGrid>
      <w:tr w:rsidR="006D102D" w:rsidRPr="006D102D" w14:paraId="46699FE1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54855B83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1B149320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7F5CE0A1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29226E8F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510" w:type="dxa"/>
            <w:hideMark/>
          </w:tcPr>
          <w:p w14:paraId="28F83759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705" w:type="dxa"/>
            <w:noWrap/>
            <w:hideMark/>
          </w:tcPr>
          <w:p w14:paraId="55700B2D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6D102D" w:rsidRPr="006D102D" w14:paraId="015BBF6D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5D274F1B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812ACE1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F7F071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173EA3B1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510" w:type="dxa"/>
            <w:vAlign w:val="center"/>
            <w:hideMark/>
          </w:tcPr>
          <w:p w14:paraId="591A7D97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705" w:type="dxa"/>
            <w:noWrap/>
            <w:hideMark/>
          </w:tcPr>
          <w:p w14:paraId="6850DDD9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09BCDA99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37CB7A29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141A4E4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0393DB3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F00E24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510" w:type="dxa"/>
            <w:hideMark/>
          </w:tcPr>
          <w:p w14:paraId="1FF6A1DB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705" w:type="dxa"/>
            <w:noWrap/>
            <w:hideMark/>
          </w:tcPr>
          <w:p w14:paraId="53AC080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1B6A83DB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2D1AE23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7B645DFE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476E49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02B5BED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510" w:type="dxa"/>
            <w:hideMark/>
          </w:tcPr>
          <w:p w14:paraId="4A72775A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705" w:type="dxa"/>
            <w:noWrap/>
            <w:hideMark/>
          </w:tcPr>
          <w:p w14:paraId="24599309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740DD78A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60513C4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7815F55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93311ED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74386F8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510" w:type="dxa"/>
            <w:hideMark/>
          </w:tcPr>
          <w:p w14:paraId="649D91B6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705" w:type="dxa"/>
            <w:noWrap/>
            <w:vAlign w:val="center"/>
            <w:hideMark/>
          </w:tcPr>
          <w:p w14:paraId="0BEBE71C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6D102D" w:rsidRPr="006D102D" w14:paraId="15E42FD7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5212B61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32DFFB4D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55B8913D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4A8A9F4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510" w:type="dxa"/>
            <w:hideMark/>
          </w:tcPr>
          <w:p w14:paraId="758CB27B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705" w:type="dxa"/>
            <w:noWrap/>
            <w:hideMark/>
          </w:tcPr>
          <w:p w14:paraId="31A80568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3504140B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6E0C0266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5DC5053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6A65895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545376B9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510" w:type="dxa"/>
            <w:vAlign w:val="center"/>
            <w:hideMark/>
          </w:tcPr>
          <w:p w14:paraId="20FE6B0E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705" w:type="dxa"/>
            <w:noWrap/>
            <w:hideMark/>
          </w:tcPr>
          <w:p w14:paraId="5B5DB56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7FF278D0" w14:textId="77777777" w:rsidTr="006D102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881C09C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4C71FFA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62284AD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548A5E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7F12876E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705" w:type="dxa"/>
            <w:noWrap/>
            <w:hideMark/>
          </w:tcPr>
          <w:p w14:paraId="04E27D6D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6D102D" w:rsidRPr="006D102D" w14:paraId="220A310C" w14:textId="77777777" w:rsidTr="006D102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411C8F0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9565EF5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1858038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994CC6C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2C730A2D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705" w:type="dxa"/>
            <w:noWrap/>
            <w:hideMark/>
          </w:tcPr>
          <w:p w14:paraId="545A2A0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182FF849" w14:textId="77777777" w:rsidTr="006D102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7C08542D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69232BD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1B1682F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DF69FA6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510" w:type="dxa"/>
            <w:hideMark/>
          </w:tcPr>
          <w:p w14:paraId="5957959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705" w:type="dxa"/>
            <w:noWrap/>
            <w:vAlign w:val="center"/>
            <w:hideMark/>
          </w:tcPr>
          <w:p w14:paraId="1011DBF5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6D102D" w:rsidRPr="006D102D" w14:paraId="3472CCC2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354B76E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640D9F32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9A12FC2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37B21A37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510" w:type="dxa"/>
            <w:hideMark/>
          </w:tcPr>
          <w:p w14:paraId="46A489D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705" w:type="dxa"/>
            <w:hideMark/>
          </w:tcPr>
          <w:p w14:paraId="31480EF6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6D102D" w:rsidRPr="006D102D" w14:paraId="69D0504A" w14:textId="77777777" w:rsidTr="006D102D">
        <w:trPr>
          <w:trHeight w:val="290"/>
        </w:trPr>
        <w:tc>
          <w:tcPr>
            <w:tcW w:w="1509" w:type="dxa"/>
            <w:noWrap/>
            <w:hideMark/>
          </w:tcPr>
          <w:p w14:paraId="3325FCB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535C512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17A1C46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33F91DC1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510" w:type="dxa"/>
            <w:hideMark/>
          </w:tcPr>
          <w:p w14:paraId="76F749A1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705" w:type="dxa"/>
            <w:noWrap/>
            <w:hideMark/>
          </w:tcPr>
          <w:p w14:paraId="07D0A18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6D102D" w:rsidRPr="006D102D" w14:paraId="6AF7905A" w14:textId="77777777" w:rsidTr="006D102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7A507D6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12A9E99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2B12FED1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12C66A5A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510" w:type="dxa"/>
            <w:vAlign w:val="center"/>
            <w:hideMark/>
          </w:tcPr>
          <w:p w14:paraId="60EAAAAD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705" w:type="dxa"/>
            <w:hideMark/>
          </w:tcPr>
          <w:p w14:paraId="25A2A09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6D102D" w:rsidRPr="006D102D" w14:paraId="5BCFFE82" w14:textId="77777777" w:rsidTr="006D102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669C22F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124B57B9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6F711518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60431F18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510" w:type="dxa"/>
            <w:vAlign w:val="center"/>
            <w:hideMark/>
          </w:tcPr>
          <w:p w14:paraId="0A0CD2C9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705" w:type="dxa"/>
            <w:hideMark/>
          </w:tcPr>
          <w:p w14:paraId="28FF0E3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6D102D" w:rsidRPr="006D102D" w14:paraId="15D0DD36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563AE79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6C292B5A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270FBE8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437CAF73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510" w:type="dxa"/>
            <w:hideMark/>
          </w:tcPr>
          <w:p w14:paraId="2163A32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705" w:type="dxa"/>
            <w:noWrap/>
            <w:vAlign w:val="center"/>
            <w:hideMark/>
          </w:tcPr>
          <w:p w14:paraId="0676C785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D102D" w:rsidRPr="006D102D" w14:paraId="773028F1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8C31452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3EEF4E01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D904963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35C50A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510" w:type="dxa"/>
            <w:hideMark/>
          </w:tcPr>
          <w:p w14:paraId="278FE47A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705" w:type="dxa"/>
            <w:noWrap/>
            <w:vAlign w:val="center"/>
            <w:hideMark/>
          </w:tcPr>
          <w:p w14:paraId="563CD7D0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D102D" w:rsidRPr="006D102D" w14:paraId="1A5DA02B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D9F925A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3DBE3048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44F0CBA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7A81BDB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510" w:type="dxa"/>
            <w:hideMark/>
          </w:tcPr>
          <w:p w14:paraId="774163B1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705" w:type="dxa"/>
            <w:noWrap/>
            <w:vAlign w:val="center"/>
            <w:hideMark/>
          </w:tcPr>
          <w:p w14:paraId="229A73EA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D102D" w:rsidRPr="006D102D" w14:paraId="688E515A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4D64207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7AAFC70E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4744CFC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3CBA44C7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510" w:type="dxa"/>
            <w:hideMark/>
          </w:tcPr>
          <w:p w14:paraId="50ED48FA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705" w:type="dxa"/>
            <w:hideMark/>
          </w:tcPr>
          <w:p w14:paraId="3A1591F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6D102D" w:rsidRPr="006D102D" w14:paraId="2B0EF694" w14:textId="77777777" w:rsidTr="006D102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6D3DD9C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78E9836F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1642A64" w14:textId="77777777" w:rsidR="006D102D" w:rsidRPr="006D102D" w:rsidRDefault="006D102D" w:rsidP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6ABB1BE9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510" w:type="dxa"/>
            <w:hideMark/>
          </w:tcPr>
          <w:p w14:paraId="272AB4D4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705" w:type="dxa"/>
            <w:hideMark/>
          </w:tcPr>
          <w:p w14:paraId="2C67F42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6D102D" w:rsidRPr="006D102D" w14:paraId="56701B6E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8166740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E83FA23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781FDC2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794E3416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510" w:type="dxa"/>
            <w:vAlign w:val="center"/>
            <w:hideMark/>
          </w:tcPr>
          <w:p w14:paraId="4831218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705" w:type="dxa"/>
            <w:hideMark/>
          </w:tcPr>
          <w:p w14:paraId="1FDF5943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6D102D" w:rsidRPr="006D102D" w14:paraId="207AE5B6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5D93EB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A48316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E9BE900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1E4681C3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510" w:type="dxa"/>
            <w:vAlign w:val="center"/>
            <w:hideMark/>
          </w:tcPr>
          <w:p w14:paraId="11ECEAB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705" w:type="dxa"/>
            <w:hideMark/>
          </w:tcPr>
          <w:p w14:paraId="48F6006B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6D102D" w:rsidRPr="006D102D" w14:paraId="2B6DF543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5CB2C9E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E7B7765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1A06144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60C0460B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510" w:type="dxa"/>
            <w:vAlign w:val="center"/>
            <w:hideMark/>
          </w:tcPr>
          <w:p w14:paraId="4B4BF3C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705" w:type="dxa"/>
            <w:hideMark/>
          </w:tcPr>
          <w:p w14:paraId="3BD31233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56EE9FB9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466D0C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7650A8F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A52F1BB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B106E59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510" w:type="dxa"/>
            <w:vAlign w:val="center"/>
            <w:hideMark/>
          </w:tcPr>
          <w:p w14:paraId="506616E3" w14:textId="41A21D52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 w:rsidR="00851C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 w:rsidR="00851C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705" w:type="dxa"/>
            <w:hideMark/>
          </w:tcPr>
          <w:p w14:paraId="7788D209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6D1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6D102D" w:rsidRPr="006D102D" w14:paraId="0F7AE756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B72712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06C6D38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2AA6B4B8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86FB33C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510" w:type="dxa"/>
            <w:hideMark/>
          </w:tcPr>
          <w:p w14:paraId="503BEE1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705" w:type="dxa"/>
            <w:hideMark/>
          </w:tcPr>
          <w:p w14:paraId="26290A3F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229783C6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09768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B15F4C8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145C9CB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3FF4B5ED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510" w:type="dxa"/>
            <w:hideMark/>
          </w:tcPr>
          <w:p w14:paraId="29F42DB3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705" w:type="dxa"/>
            <w:hideMark/>
          </w:tcPr>
          <w:p w14:paraId="1789F563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2D244985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9A70E3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8D9DC55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28E655C3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2774EC1D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510" w:type="dxa"/>
            <w:hideMark/>
          </w:tcPr>
          <w:p w14:paraId="4B92D8F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05" w:type="dxa"/>
            <w:hideMark/>
          </w:tcPr>
          <w:p w14:paraId="5B998F88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28F74996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425497B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580EF8B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3E7264A3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58BA372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190A2B47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05" w:type="dxa"/>
            <w:hideMark/>
          </w:tcPr>
          <w:p w14:paraId="362AF49F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1FDB1E45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1CEC075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3BA0E7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3CA9DE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3F18DEF1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382DA19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705" w:type="dxa"/>
            <w:hideMark/>
          </w:tcPr>
          <w:p w14:paraId="499CCFC2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1C384921" w14:textId="77777777" w:rsidTr="00495B2E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3424F9E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0994260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382BD5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19A6AFAA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510" w:type="dxa"/>
            <w:vAlign w:val="center"/>
            <w:hideMark/>
          </w:tcPr>
          <w:p w14:paraId="2AADC64E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705" w:type="dxa"/>
            <w:hideMark/>
          </w:tcPr>
          <w:p w14:paraId="679D64FE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6D102D" w:rsidRPr="006D102D" w14:paraId="5338847B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65A3D3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3EEA889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468627F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23B85A9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510" w:type="dxa"/>
            <w:vAlign w:val="center"/>
            <w:hideMark/>
          </w:tcPr>
          <w:p w14:paraId="72792D1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705" w:type="dxa"/>
            <w:hideMark/>
          </w:tcPr>
          <w:p w14:paraId="2DC3FFC9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6D102D" w:rsidRPr="006D102D" w14:paraId="42D98456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A3F40F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7AB4AB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715E67A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4DBA962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0A2044F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705" w:type="dxa"/>
            <w:hideMark/>
          </w:tcPr>
          <w:p w14:paraId="1301B06A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6D102D" w:rsidRPr="006D102D" w14:paraId="5CC812C5" w14:textId="77777777" w:rsidTr="00495B2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2DB6A91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380B223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0B3ED51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04809351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510" w:type="dxa"/>
            <w:hideMark/>
          </w:tcPr>
          <w:p w14:paraId="53A04F5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705" w:type="dxa"/>
            <w:hideMark/>
          </w:tcPr>
          <w:p w14:paraId="48115A75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6D102D" w:rsidRPr="006D102D" w14:paraId="44DBFF90" w14:textId="77777777" w:rsidTr="00495B2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284E85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3FD2CE44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53FCD1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4BAABECC" w14:textId="34D1098C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510" w:type="dxa"/>
            <w:vAlign w:val="center"/>
            <w:hideMark/>
          </w:tcPr>
          <w:p w14:paraId="706665B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705" w:type="dxa"/>
            <w:hideMark/>
          </w:tcPr>
          <w:p w14:paraId="2359BE08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6D102D" w:rsidRPr="006D102D" w14:paraId="5099BBC2" w14:textId="77777777" w:rsidTr="00495B2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6E81C2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18D63D4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83B9D6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6213172B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10" w:type="dxa"/>
            <w:hideMark/>
          </w:tcPr>
          <w:p w14:paraId="116CABC8" w14:textId="77777777" w:rsidR="006D102D" w:rsidRPr="00495B2E" w:rsidRDefault="006D102D">
            <w:pPr>
              <w:rPr>
                <w:rFonts w:ascii="Times New Roman" w:hAnsi="Times New Roman" w:cs="Times New Roman"/>
              </w:rPr>
            </w:pPr>
            <w:r w:rsidRPr="00495B2E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05" w:type="dxa"/>
            <w:hideMark/>
          </w:tcPr>
          <w:p w14:paraId="1106E55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40E51536" w14:textId="77777777" w:rsidTr="00495B2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4C4EA4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15D6A3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77C1469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4CBE74BC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4191402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05" w:type="dxa"/>
            <w:hideMark/>
          </w:tcPr>
          <w:p w14:paraId="7C576C5D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414743D7" w14:textId="77777777" w:rsidTr="00495B2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F6B81F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A6600A1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4632EBCB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2A8C9347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6DFADE0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705" w:type="dxa"/>
            <w:noWrap/>
            <w:hideMark/>
          </w:tcPr>
          <w:p w14:paraId="4C24F7E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02D" w:rsidRPr="006D102D" w14:paraId="7A6737C9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60270A9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06A8F045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A16379F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61609D36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527C014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705" w:type="dxa"/>
            <w:hideMark/>
          </w:tcPr>
          <w:p w14:paraId="7A49C06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6D102D" w:rsidRPr="006D102D" w14:paraId="2EF553BC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4D40A5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359D69DF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72F367A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7EDD459D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09C49C4A" w14:textId="1638923D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 w:rsidR="0049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705" w:type="dxa"/>
            <w:hideMark/>
          </w:tcPr>
          <w:p w14:paraId="56AC66EC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6D102D" w:rsidRPr="006D102D" w14:paraId="26E63A23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49A31A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A6EE1A0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0AD2A5C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4E2F4186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05F19749" w14:textId="134EF4D2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 w:rsidR="0049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705" w:type="dxa"/>
            <w:hideMark/>
          </w:tcPr>
          <w:p w14:paraId="20458AB0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6D102D" w:rsidRPr="006D102D" w14:paraId="3D2CB334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9510D08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56DCE36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408CD372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7598907B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510" w:type="dxa"/>
            <w:vAlign w:val="center"/>
            <w:hideMark/>
          </w:tcPr>
          <w:p w14:paraId="78EBB73D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705" w:type="dxa"/>
            <w:hideMark/>
          </w:tcPr>
          <w:p w14:paraId="05E1A968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6D102D" w:rsidRPr="006D102D" w14:paraId="3F7EBB69" w14:textId="77777777" w:rsidTr="00495B2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6E3A31C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15F5657B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0242E05A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AA586CE" w14:textId="77777777" w:rsidR="006D102D" w:rsidRPr="006D102D" w:rsidRDefault="006D102D" w:rsidP="006D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510" w:type="dxa"/>
            <w:vAlign w:val="center"/>
            <w:hideMark/>
          </w:tcPr>
          <w:p w14:paraId="1B3169D4" w14:textId="77777777" w:rsidR="006D102D" w:rsidRPr="006D102D" w:rsidRDefault="006D102D" w:rsidP="0049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705" w:type="dxa"/>
            <w:hideMark/>
          </w:tcPr>
          <w:p w14:paraId="51B59E17" w14:textId="77777777" w:rsidR="006D102D" w:rsidRPr="006D102D" w:rsidRDefault="006D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581D411A" w14:textId="77777777" w:rsidR="00D41CC8" w:rsidRDefault="00D41CC8"/>
    <w:sectPr w:rsidR="00D41CC8" w:rsidSect="00CF652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A37E" w14:textId="77777777" w:rsidR="006E328B" w:rsidRDefault="006E328B" w:rsidP="00CF6521">
      <w:r>
        <w:separator/>
      </w:r>
    </w:p>
  </w:endnote>
  <w:endnote w:type="continuationSeparator" w:id="0">
    <w:p w14:paraId="36AA6A53" w14:textId="77777777" w:rsidR="006E328B" w:rsidRDefault="006E328B" w:rsidP="00CF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D3BB" w14:textId="77777777" w:rsidR="006E328B" w:rsidRDefault="006E328B" w:rsidP="00CF6521">
      <w:r>
        <w:separator/>
      </w:r>
    </w:p>
  </w:footnote>
  <w:footnote w:type="continuationSeparator" w:id="0">
    <w:p w14:paraId="798187D9" w14:textId="77777777" w:rsidR="006E328B" w:rsidRDefault="006E328B" w:rsidP="00CF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D98" w14:textId="6ABBC47F" w:rsidR="00CF6521" w:rsidRDefault="00CF6521" w:rsidP="00CF6521">
    <w:pPr>
      <w:pStyle w:val="Header"/>
      <w:jc w:val="center"/>
    </w:pPr>
    <w:r>
      <w:rPr>
        <w:rFonts w:ascii="Arial" w:hAnsi="Arial" w:cs="Arial"/>
        <w:noProof/>
        <w:color w:val="333333"/>
        <w:sz w:val="17"/>
        <w:szCs w:val="17"/>
      </w:rPr>
      <w:drawing>
        <wp:inline distT="0" distB="0" distL="0" distR="0" wp14:anchorId="406E1A52" wp14:editId="5AF4A1FD">
          <wp:extent cx="2387600" cy="6286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5419">
    <w:abstractNumId w:val="1"/>
  </w:num>
  <w:num w:numId="2" w16cid:durableId="17318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1"/>
    <w:rsid w:val="00047A81"/>
    <w:rsid w:val="000525E4"/>
    <w:rsid w:val="00237286"/>
    <w:rsid w:val="002F3AAB"/>
    <w:rsid w:val="00467BD2"/>
    <w:rsid w:val="00495B2E"/>
    <w:rsid w:val="00554DCE"/>
    <w:rsid w:val="00587723"/>
    <w:rsid w:val="005F5BEE"/>
    <w:rsid w:val="006D102D"/>
    <w:rsid w:val="006E328B"/>
    <w:rsid w:val="00811B62"/>
    <w:rsid w:val="00851CCD"/>
    <w:rsid w:val="008A316D"/>
    <w:rsid w:val="00CF6521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5D0F7"/>
  <w15:chartTrackingRefBased/>
  <w15:docId w15:val="{8A7A989C-CAEB-4FC4-A1B1-6BFE68B4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2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521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CF6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8</cp:revision>
  <dcterms:created xsi:type="dcterms:W3CDTF">2023-07-11T21:07:00Z</dcterms:created>
  <dcterms:modified xsi:type="dcterms:W3CDTF">2023-09-14T21:58:00Z</dcterms:modified>
</cp:coreProperties>
</file>